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A8" w:rsidRPr="0005083A" w:rsidRDefault="00764FD8" w:rsidP="000501A8">
      <w:pPr>
        <w:pStyle w:val="NoSpacing"/>
        <w:jc w:val="center"/>
        <w:rPr>
          <w:rFonts w:ascii="Times New Roman" w:hAnsi="Times New Roman" w:cs="Times New Roman"/>
          <w:sz w:val="17"/>
          <w:szCs w:val="17"/>
        </w:rPr>
      </w:pPr>
      <w:r w:rsidRPr="0005083A">
        <w:rPr>
          <w:rFonts w:ascii="Times New Roman" w:hAnsi="Times New Roman" w:cs="Times New Roman"/>
          <w:noProof/>
          <w:sz w:val="17"/>
          <w:szCs w:val="17"/>
          <w:lang w:bidi="hi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572ADE" wp14:editId="3F1441C4">
                <wp:simplePos x="0" y="0"/>
                <wp:positionH relativeFrom="page">
                  <wp:posOffset>3590925</wp:posOffset>
                </wp:positionH>
                <wp:positionV relativeFrom="page">
                  <wp:posOffset>133350</wp:posOffset>
                </wp:positionV>
                <wp:extent cx="484505" cy="311150"/>
                <wp:effectExtent l="0" t="0" r="0" b="0"/>
                <wp:wrapTopAndBottom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05" cy="311150"/>
                          <a:chOff x="0" y="0"/>
                          <a:chExt cx="484632" cy="31089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0"/>
                            <a:ext cx="88392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"/>
                            <a:ext cx="484632" cy="298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5D6A8" id="Group 2061" o:spid="_x0000_s1026" style="position:absolute;margin-left:282.75pt;margin-top:10.5pt;width:38.15pt;height:24.5pt;z-index:251658240;mso-position-horizontal-relative:page;mso-position-vertical-relative:page;mso-width-relative:margin" coordsize="484632,3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1168;width:8839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">
                  <v:imagedata r:id="rId9" o:title=""/>
                </v:shape>
                <v:shape id="Picture 5" o:spid="_x0000_s1028" type="#_x0000_t75" style="position:absolute;top:12192;width:484632;height:298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="000501A8" w:rsidRPr="0005083A">
        <w:rPr>
          <w:rFonts w:ascii="Nirmala UI" w:hAnsi="Nirmala UI" w:cs="Nirmala UI" w:hint="cs"/>
          <w:sz w:val="17"/>
          <w:szCs w:val="17"/>
          <w:cs/>
          <w:lang w:bidi="hi-IN"/>
        </w:rPr>
        <w:t>राष्ट्रीय</w:t>
      </w:r>
      <w:r w:rsidR="000501A8" w:rsidRPr="0005083A">
        <w:rPr>
          <w:rFonts w:ascii="Times New Roman" w:hAnsi="Times New Roman" w:cs="Times New Roman"/>
          <w:sz w:val="17"/>
          <w:szCs w:val="17"/>
          <w:rtl/>
          <w:cs/>
        </w:rPr>
        <w:t xml:space="preserve"> </w:t>
      </w:r>
      <w:r w:rsidR="000501A8" w:rsidRPr="0005083A">
        <w:rPr>
          <w:rFonts w:ascii="Nirmala UI" w:hAnsi="Nirmala UI" w:cs="Nirmala UI" w:hint="cs"/>
          <w:sz w:val="17"/>
          <w:szCs w:val="17"/>
          <w:cs/>
          <w:lang w:bidi="hi-IN"/>
        </w:rPr>
        <w:t>मानकीकरण</w:t>
      </w:r>
      <w:r w:rsidR="000501A8" w:rsidRPr="0005083A">
        <w:rPr>
          <w:rFonts w:ascii="Times New Roman" w:hAnsi="Times New Roman" w:cs="Times New Roman"/>
          <w:sz w:val="17"/>
          <w:szCs w:val="17"/>
          <w:rtl/>
          <w:cs/>
        </w:rPr>
        <w:t xml:space="preserve"> </w:t>
      </w:r>
      <w:r w:rsidR="000501A8" w:rsidRPr="0005083A">
        <w:rPr>
          <w:rFonts w:ascii="Nirmala UI" w:hAnsi="Nirmala UI" w:cs="Nirmala UI" w:hint="cs"/>
          <w:sz w:val="17"/>
          <w:szCs w:val="17"/>
          <w:cs/>
          <w:lang w:bidi="hi-IN"/>
        </w:rPr>
        <w:t>प्रशिक्षण</w:t>
      </w:r>
      <w:r w:rsidR="000501A8" w:rsidRPr="0005083A">
        <w:rPr>
          <w:rFonts w:ascii="Times New Roman" w:hAnsi="Times New Roman" w:cs="Times New Roman"/>
          <w:sz w:val="17"/>
          <w:szCs w:val="17"/>
          <w:rtl/>
          <w:cs/>
        </w:rPr>
        <w:t xml:space="preserve"> </w:t>
      </w:r>
      <w:r w:rsidR="000501A8" w:rsidRPr="0005083A">
        <w:rPr>
          <w:rFonts w:ascii="Nirmala UI" w:hAnsi="Nirmala UI" w:cs="Nirmala UI" w:hint="cs"/>
          <w:sz w:val="17"/>
          <w:szCs w:val="17"/>
          <w:cs/>
          <w:lang w:bidi="hi-IN"/>
        </w:rPr>
        <w:t>संस्थान</w:t>
      </w:r>
      <w:r w:rsidR="000501A8" w:rsidRPr="0005083A">
        <w:rPr>
          <w:rFonts w:ascii="Times New Roman" w:hAnsi="Times New Roman" w:cs="Times New Roman"/>
          <w:sz w:val="17"/>
          <w:szCs w:val="17"/>
        </w:rPr>
        <w:t xml:space="preserve">, </w:t>
      </w:r>
      <w:r w:rsidR="000501A8" w:rsidRPr="0005083A">
        <w:rPr>
          <w:rFonts w:ascii="Nirmala UI" w:hAnsi="Nirmala UI" w:cs="Nirmala UI" w:hint="cs"/>
          <w:sz w:val="17"/>
          <w:szCs w:val="17"/>
          <w:cs/>
          <w:lang w:bidi="hi-IN"/>
        </w:rPr>
        <w:t>नौएडा</w:t>
      </w:r>
    </w:p>
    <w:p w:rsidR="000501A8" w:rsidRPr="0005083A" w:rsidRDefault="000501A8" w:rsidP="000501A8">
      <w:pPr>
        <w:pStyle w:val="NoSpacing"/>
        <w:jc w:val="center"/>
        <w:rPr>
          <w:rFonts w:ascii="Times New Roman" w:hAnsi="Times New Roman" w:cs="Times New Roman"/>
          <w:sz w:val="17"/>
          <w:szCs w:val="17"/>
        </w:rPr>
      </w:pPr>
      <w:r w:rsidRPr="0005083A">
        <w:rPr>
          <w:rFonts w:ascii="Times New Roman" w:hAnsi="Times New Roman" w:cs="Times New Roman"/>
          <w:sz w:val="17"/>
          <w:szCs w:val="17"/>
        </w:rPr>
        <w:t>NATIONAL INSTITUTE OF TRAINING FOR STANDARDIZATION, NOIDA</w:t>
      </w:r>
    </w:p>
    <w:p w:rsidR="000501A8" w:rsidRPr="0005083A" w:rsidRDefault="000501A8" w:rsidP="000501A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05083A">
        <w:rPr>
          <w:rFonts w:ascii="Nirmala UI" w:hAnsi="Nirmala UI" w:cs="Nirmala UI" w:hint="cs"/>
          <w:sz w:val="20"/>
          <w:szCs w:val="20"/>
          <w:cs/>
          <w:lang w:bidi="hi-IN"/>
        </w:rPr>
        <w:t>भारतीय</w:t>
      </w:r>
      <w:r w:rsidRPr="0005083A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Pr="0005083A">
        <w:rPr>
          <w:rFonts w:ascii="Nirmala UI" w:hAnsi="Nirmala UI" w:cs="Nirmala UI" w:hint="cs"/>
          <w:sz w:val="20"/>
          <w:szCs w:val="20"/>
          <w:cs/>
          <w:lang w:bidi="hi-IN"/>
        </w:rPr>
        <w:t>मानक</w:t>
      </w:r>
      <w:r w:rsidRPr="0005083A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Pr="0005083A">
        <w:rPr>
          <w:rFonts w:ascii="Nirmala UI" w:hAnsi="Nirmala UI" w:cs="Nirmala UI" w:hint="cs"/>
          <w:sz w:val="20"/>
          <w:szCs w:val="20"/>
          <w:cs/>
          <w:lang w:bidi="hi-IN"/>
        </w:rPr>
        <w:t>ब्यूरो</w:t>
      </w:r>
    </w:p>
    <w:p w:rsidR="000501A8" w:rsidRPr="0005083A" w:rsidRDefault="000501A8" w:rsidP="000501A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05083A">
        <w:rPr>
          <w:rFonts w:ascii="Times New Roman" w:hAnsi="Times New Roman" w:cs="Times New Roman"/>
          <w:sz w:val="20"/>
          <w:szCs w:val="20"/>
        </w:rPr>
        <w:t>BUREAU OF INDIAN STANDARDS</w:t>
      </w:r>
    </w:p>
    <w:p w:rsidR="009241D2" w:rsidRPr="0005083A" w:rsidRDefault="009241D2" w:rsidP="009241D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83A">
        <w:rPr>
          <w:rFonts w:ascii="Times New Roman" w:hAnsi="Times New Roman" w:cs="Times New Roman"/>
          <w:b/>
          <w:bCs/>
          <w:sz w:val="28"/>
          <w:szCs w:val="28"/>
        </w:rPr>
        <w:t>Nomination Form</w:t>
      </w:r>
    </w:p>
    <w:tbl>
      <w:tblPr>
        <w:tblStyle w:val="TableGrid0"/>
        <w:tblW w:w="0" w:type="auto"/>
        <w:tblInd w:w="198" w:type="dxa"/>
        <w:tblLook w:val="04A0" w:firstRow="1" w:lastRow="0" w:firstColumn="1" w:lastColumn="0" w:noHBand="0" w:noVBand="1"/>
      </w:tblPr>
      <w:tblGrid>
        <w:gridCol w:w="2329"/>
        <w:gridCol w:w="4174"/>
        <w:gridCol w:w="4536"/>
      </w:tblGrid>
      <w:tr w:rsidR="008E7FF9" w:rsidRPr="00025AB4" w:rsidTr="008E7FF9">
        <w:trPr>
          <w:trHeight w:val="623"/>
        </w:trPr>
        <w:tc>
          <w:tcPr>
            <w:tcW w:w="2329" w:type="dxa"/>
          </w:tcPr>
          <w:p w:rsidR="008E7FF9" w:rsidRPr="001604BD" w:rsidRDefault="008E7FF9" w:rsidP="00597F8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BD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Name of the </w:t>
            </w:r>
            <w:proofErr w:type="spellStart"/>
            <w:r w:rsidRPr="001604BD">
              <w:rPr>
                <w:rFonts w:ascii="Times New Roman" w:hAnsi="Times New Roman" w:cs="Times New Roman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8710" w:type="dxa"/>
            <w:gridSpan w:val="2"/>
          </w:tcPr>
          <w:p w:rsidR="008E7FF9" w:rsidRDefault="008E7FF9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7FF9" w:rsidRDefault="008E7FF9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7FF9" w:rsidRPr="001604BD" w:rsidRDefault="008E7FF9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2D3E" w:rsidRPr="00025AB4" w:rsidTr="008E7FF9">
        <w:trPr>
          <w:trHeight w:val="344"/>
        </w:trPr>
        <w:tc>
          <w:tcPr>
            <w:tcW w:w="2329" w:type="dxa"/>
          </w:tcPr>
          <w:p w:rsidR="00F52D3E" w:rsidRPr="001604BD" w:rsidRDefault="00F52D3E" w:rsidP="00597F8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BD">
              <w:rPr>
                <w:rFonts w:ascii="Times New Roman" w:hAnsi="Times New Roman" w:cs="Times New Roman"/>
                <w:sz w:val="18"/>
                <w:szCs w:val="18"/>
              </w:rPr>
              <w:t xml:space="preserve">Date of the </w:t>
            </w:r>
            <w:proofErr w:type="spellStart"/>
            <w:r w:rsidRPr="001604BD">
              <w:rPr>
                <w:rFonts w:ascii="Times New Roman" w:hAnsi="Times New Roman" w:cs="Times New Roman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4174" w:type="dxa"/>
          </w:tcPr>
          <w:p w:rsidR="00F52D3E" w:rsidRPr="001604BD" w:rsidRDefault="00F52D3E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F52D3E" w:rsidRPr="001604BD" w:rsidRDefault="007D0DCF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4BD">
              <w:rPr>
                <w:rFonts w:ascii="Times New Roman" w:hAnsi="Times New Roman" w:cs="Times New Roman"/>
                <w:sz w:val="18"/>
                <w:szCs w:val="18"/>
              </w:rPr>
              <w:t>Venue:</w:t>
            </w:r>
          </w:p>
        </w:tc>
      </w:tr>
      <w:tr w:rsidR="009D2022" w:rsidRPr="00025AB4" w:rsidTr="00EA390C">
        <w:trPr>
          <w:trHeight w:val="818"/>
        </w:trPr>
        <w:tc>
          <w:tcPr>
            <w:tcW w:w="2329" w:type="dxa"/>
          </w:tcPr>
          <w:p w:rsidR="009D2022" w:rsidRDefault="009D2022" w:rsidP="00A338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BD">
              <w:rPr>
                <w:rFonts w:ascii="Times New Roman" w:hAnsi="Times New Roman" w:cs="Times New Roman"/>
                <w:sz w:val="18"/>
                <w:szCs w:val="18"/>
              </w:rPr>
              <w:t>Sponsoring Organization</w:t>
            </w:r>
          </w:p>
          <w:p w:rsidR="009D2022" w:rsidRPr="001604BD" w:rsidRDefault="009D2022" w:rsidP="00A338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338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Individual Capacity)</w:t>
            </w:r>
          </w:p>
          <w:p w:rsidR="009D2022" w:rsidRPr="001604BD" w:rsidRDefault="009D2022" w:rsidP="00A3383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04BD">
              <w:rPr>
                <w:rFonts w:ascii="Times New Roman" w:hAnsi="Times New Roman" w:cs="Times New Roman"/>
                <w:sz w:val="18"/>
                <w:szCs w:val="18"/>
              </w:rPr>
              <w:t>with  complete</w:t>
            </w:r>
            <w:proofErr w:type="gramEnd"/>
            <w:r w:rsidRPr="001604BD">
              <w:rPr>
                <w:rFonts w:ascii="Times New Roman" w:hAnsi="Times New Roman" w:cs="Times New Roman"/>
                <w:sz w:val="18"/>
                <w:szCs w:val="18"/>
              </w:rPr>
              <w:t xml:space="preserve"> Address</w:t>
            </w:r>
          </w:p>
        </w:tc>
        <w:tc>
          <w:tcPr>
            <w:tcW w:w="8710" w:type="dxa"/>
            <w:gridSpan w:val="2"/>
          </w:tcPr>
          <w:p w:rsidR="009D2022" w:rsidRPr="001604BD" w:rsidRDefault="009D2022" w:rsidP="008D2518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686" w:rsidRPr="00025AB4" w:rsidTr="008E7FF9">
        <w:trPr>
          <w:trHeight w:val="344"/>
        </w:trPr>
        <w:tc>
          <w:tcPr>
            <w:tcW w:w="2329" w:type="dxa"/>
          </w:tcPr>
          <w:p w:rsidR="00FE2686" w:rsidRPr="001604BD" w:rsidRDefault="00FE2686" w:rsidP="007A778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BD">
              <w:rPr>
                <w:rFonts w:ascii="Times New Roman" w:hAnsi="Times New Roman" w:cs="Times New Roman"/>
                <w:sz w:val="18"/>
                <w:szCs w:val="18"/>
              </w:rPr>
              <w:t xml:space="preserve">Telephone </w:t>
            </w:r>
            <w:r w:rsidR="007A7784" w:rsidRPr="00DE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7A7784">
              <w:rPr>
                <w:rFonts w:ascii="Times New Roman" w:hAnsi="Times New Roman" w:cs="Times New Roman"/>
                <w:sz w:val="18"/>
                <w:szCs w:val="18"/>
              </w:rPr>
              <w:t>Mobile Number</w:t>
            </w:r>
          </w:p>
        </w:tc>
        <w:tc>
          <w:tcPr>
            <w:tcW w:w="8710" w:type="dxa"/>
            <w:gridSpan w:val="2"/>
          </w:tcPr>
          <w:p w:rsidR="00FE2686" w:rsidRPr="001604BD" w:rsidRDefault="00FE2686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686" w:rsidRPr="00025AB4" w:rsidTr="008E7FF9">
        <w:trPr>
          <w:trHeight w:val="330"/>
        </w:trPr>
        <w:tc>
          <w:tcPr>
            <w:tcW w:w="2329" w:type="dxa"/>
          </w:tcPr>
          <w:p w:rsidR="00FE2686" w:rsidRPr="001604BD" w:rsidRDefault="00DE7C45" w:rsidP="00597F8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Organization</w:t>
            </w:r>
            <w:r w:rsidRPr="00DE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7A7784">
              <w:rPr>
                <w:rFonts w:ascii="Times New Roman" w:hAnsi="Times New Roman" w:cs="Times New Roman"/>
                <w:sz w:val="18"/>
                <w:szCs w:val="18"/>
              </w:rPr>
              <w:t xml:space="preserve">Firm </w:t>
            </w:r>
            <w:proofErr w:type="gramStart"/>
            <w:r w:rsidR="007A7784">
              <w:rPr>
                <w:rFonts w:ascii="Times New Roman" w:hAnsi="Times New Roman" w:cs="Times New Roman"/>
                <w:sz w:val="18"/>
                <w:szCs w:val="18"/>
              </w:rPr>
              <w:t xml:space="preserve">GST </w:t>
            </w:r>
            <w:r w:rsidR="00FE2686" w:rsidRPr="001604BD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  <w:r w:rsidR="009724F9" w:rsidRPr="00160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710" w:type="dxa"/>
            <w:gridSpan w:val="2"/>
          </w:tcPr>
          <w:p w:rsidR="00FE2686" w:rsidRPr="001604BD" w:rsidRDefault="00FE2686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686" w:rsidRPr="00025AB4" w:rsidTr="008E7FF9">
        <w:trPr>
          <w:trHeight w:val="344"/>
        </w:trPr>
        <w:tc>
          <w:tcPr>
            <w:tcW w:w="2329" w:type="dxa"/>
          </w:tcPr>
          <w:p w:rsidR="00FE2686" w:rsidRPr="001604BD" w:rsidRDefault="00FE2686" w:rsidP="00597F8A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BD">
              <w:rPr>
                <w:rFonts w:ascii="Times New Roman" w:hAnsi="Times New Roman" w:cs="Times New Roman"/>
                <w:sz w:val="18"/>
                <w:szCs w:val="18"/>
              </w:rPr>
              <w:t>Email ID</w:t>
            </w:r>
          </w:p>
        </w:tc>
        <w:tc>
          <w:tcPr>
            <w:tcW w:w="8710" w:type="dxa"/>
            <w:gridSpan w:val="2"/>
          </w:tcPr>
          <w:p w:rsidR="00FE2686" w:rsidRPr="001604BD" w:rsidRDefault="00FE2686" w:rsidP="00597F8A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241D2" w:rsidRPr="00CE04CD" w:rsidRDefault="009241D2" w:rsidP="001568F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04CD">
        <w:rPr>
          <w:rFonts w:ascii="Times New Roman" w:hAnsi="Times New Roman" w:cs="Times New Roman"/>
          <w:b/>
          <w:bCs/>
          <w:sz w:val="20"/>
          <w:szCs w:val="20"/>
        </w:rPr>
        <w:t>Participants Details</w:t>
      </w:r>
      <w:bookmarkStart w:id="0" w:name="_GoBack"/>
      <w:bookmarkEnd w:id="0"/>
    </w:p>
    <w:tbl>
      <w:tblPr>
        <w:tblStyle w:val="TableGrid"/>
        <w:tblW w:w="11160" w:type="dxa"/>
        <w:tblInd w:w="100" w:type="dxa"/>
        <w:tblLayout w:type="fixed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4320"/>
        <w:gridCol w:w="1980"/>
        <w:gridCol w:w="1620"/>
        <w:gridCol w:w="2610"/>
      </w:tblGrid>
      <w:tr w:rsidR="009241D2" w:rsidRPr="00025AB4" w:rsidTr="00D439CE">
        <w:trPr>
          <w:trHeight w:val="29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8C047B" w:rsidRDefault="00A41584">
            <w:pPr>
              <w:spacing w:after="0" w:line="240" w:lineRule="auto"/>
              <w:ind w:left="197" w:firstLine="38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proofErr w:type="spellStart"/>
            <w:proofErr w:type="gramStart"/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Sl.</w:t>
            </w:r>
            <w:r w:rsidR="009724F9"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No</w:t>
            </w:r>
            <w:proofErr w:type="spellEnd"/>
            <w:proofErr w:type="gramEnd"/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8C047B" w:rsidRDefault="009241D2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Name (IN CAPITAL LETTERS) </w:t>
            </w:r>
          </w:p>
          <w:p w:rsidR="009241D2" w:rsidRPr="008C047B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8C047B" w:rsidRDefault="009241D2">
            <w:pPr>
              <w:tabs>
                <w:tab w:val="center" w:pos="9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Designation  </w:t>
            </w:r>
          </w:p>
          <w:p w:rsidR="009241D2" w:rsidRPr="008C047B" w:rsidRDefault="0092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8C047B" w:rsidRDefault="009241D2">
            <w:pPr>
              <w:tabs>
                <w:tab w:val="center" w:pos="202"/>
                <w:tab w:val="center" w:pos="9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Contact No. </w:t>
            </w:r>
          </w:p>
          <w:p w:rsidR="009241D2" w:rsidRPr="008C047B" w:rsidRDefault="0092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8C047B" w:rsidRDefault="009241D2">
            <w:pPr>
              <w:tabs>
                <w:tab w:val="center" w:pos="382"/>
                <w:tab w:val="center" w:pos="1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Email </w:t>
            </w:r>
          </w:p>
          <w:p w:rsidR="009241D2" w:rsidRPr="008C047B" w:rsidRDefault="0092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8C04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</w:tr>
      <w:tr w:rsidR="009241D2" w:rsidRPr="00025AB4" w:rsidTr="00D439CE">
        <w:trPr>
          <w:trHeight w:val="20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336AC6" w:rsidP="00336AC6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1.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</w:tr>
      <w:tr w:rsidR="009241D2" w:rsidRPr="00025AB4" w:rsidTr="00D439CE">
        <w:trPr>
          <w:trHeight w:val="20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336AC6" w:rsidP="00336AC6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2.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</w:tr>
      <w:tr w:rsidR="009241D2" w:rsidRPr="00025AB4" w:rsidTr="00D439CE">
        <w:trPr>
          <w:trHeight w:val="20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336AC6" w:rsidP="00336AC6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3.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</w:tr>
      <w:tr w:rsidR="00000217" w:rsidRPr="00025AB4" w:rsidTr="00D439CE">
        <w:trPr>
          <w:trHeight w:val="20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217" w:rsidRPr="006172D7" w:rsidRDefault="00336AC6" w:rsidP="00336AC6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4.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217" w:rsidRPr="006172D7" w:rsidRDefault="0000021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217" w:rsidRPr="006172D7" w:rsidRDefault="0000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217" w:rsidRPr="006172D7" w:rsidRDefault="0000021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217" w:rsidRPr="006172D7" w:rsidRDefault="0000021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9241D2" w:rsidRPr="00025AB4" w:rsidTr="00D439CE">
        <w:trPr>
          <w:trHeight w:val="20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336AC6" w:rsidP="00336AC6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5.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6172D7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  <w:r w:rsidRPr="006172D7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ab/>
              <w:t xml:space="preserve"> </w:t>
            </w:r>
          </w:p>
        </w:tc>
      </w:tr>
    </w:tbl>
    <w:p w:rsidR="009241D2" w:rsidRPr="00025AB4" w:rsidRDefault="009241D2" w:rsidP="009241D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25A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25AB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</w:p>
    <w:tbl>
      <w:tblPr>
        <w:tblStyle w:val="TableGrid"/>
        <w:tblW w:w="11160" w:type="dxa"/>
        <w:tblInd w:w="100" w:type="dxa"/>
        <w:tblCellMar>
          <w:top w:w="47" w:type="dxa"/>
          <w:right w:w="110" w:type="dxa"/>
        </w:tblCellMar>
        <w:tblLook w:val="04A0" w:firstRow="1" w:lastRow="0" w:firstColumn="1" w:lastColumn="0" w:noHBand="0" w:noVBand="1"/>
      </w:tblPr>
      <w:tblGrid>
        <w:gridCol w:w="1619"/>
        <w:gridCol w:w="1676"/>
        <w:gridCol w:w="1337"/>
        <w:gridCol w:w="1337"/>
        <w:gridCol w:w="1337"/>
        <w:gridCol w:w="1337"/>
        <w:gridCol w:w="1342"/>
        <w:gridCol w:w="1175"/>
      </w:tblGrid>
      <w:tr w:rsidR="009241D2" w:rsidRPr="00CB5AB3" w:rsidTr="00CB5AB3">
        <w:trPr>
          <w:trHeight w:val="136"/>
        </w:trPr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831E2F" w:rsidRDefault="005C63DE" w:rsidP="009F4C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4E4740" w:rsidRPr="00831E2F">
              <w:rPr>
                <w:rFonts w:ascii="Times New Roman" w:hAnsi="Times New Roman" w:cs="Times New Roman"/>
                <w:sz w:val="18"/>
                <w:szCs w:val="18"/>
              </w:rPr>
              <w:t xml:space="preserve">Will you stay in </w:t>
            </w:r>
            <w:proofErr w:type="gramStart"/>
            <w:r w:rsidR="004E4740" w:rsidRPr="00831E2F">
              <w:rPr>
                <w:rFonts w:ascii="Times New Roman" w:hAnsi="Times New Roman" w:cs="Times New Roman"/>
                <w:sz w:val="18"/>
                <w:szCs w:val="18"/>
              </w:rPr>
              <w:t>Ho</w:t>
            </w:r>
            <w:r w:rsidR="009241D2" w:rsidRPr="00831E2F">
              <w:rPr>
                <w:rFonts w:ascii="Times New Roman" w:hAnsi="Times New Roman" w:cs="Times New Roman"/>
                <w:sz w:val="18"/>
                <w:szCs w:val="18"/>
              </w:rPr>
              <w:t>stel</w:t>
            </w:r>
            <w:r w:rsidR="004E4740" w:rsidRPr="00831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41D2" w:rsidRPr="00831E2F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proofErr w:type="gramEnd"/>
            <w:r w:rsidR="009241D2" w:rsidRPr="00831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241D2" w:rsidRPr="00831E2F" w:rsidRDefault="009241D2" w:rsidP="009F4C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831E2F">
              <w:rPr>
                <w:rFonts w:ascii="Times New Roman" w:hAnsi="Times New Roman" w:cs="Times New Roman"/>
                <w:sz w:val="18"/>
                <w:szCs w:val="18"/>
              </w:rPr>
              <w:t xml:space="preserve">If Yes, </w:t>
            </w:r>
            <w:proofErr w:type="gramStart"/>
            <w:r w:rsidRPr="00831E2F">
              <w:rPr>
                <w:rFonts w:ascii="Times New Roman" w:hAnsi="Times New Roman" w:cs="Times New Roman"/>
                <w:sz w:val="18"/>
                <w:szCs w:val="18"/>
              </w:rPr>
              <w:t>Please</w:t>
            </w:r>
            <w:proofErr w:type="gramEnd"/>
            <w:r w:rsidRPr="00831E2F">
              <w:rPr>
                <w:rFonts w:ascii="Times New Roman" w:hAnsi="Times New Roman" w:cs="Times New Roman"/>
                <w:sz w:val="18"/>
                <w:szCs w:val="18"/>
              </w:rPr>
              <w:t xml:space="preserve"> mention the date and time </w:t>
            </w:r>
            <w:r w:rsidRPr="00831E2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C5D03" w:rsidRPr="00CB5AB3" w:rsidTr="00CB5AB3">
        <w:trPr>
          <w:trHeight w:val="46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Yes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No 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03D2" w:rsidRPr="00CB5AB3" w:rsidRDefault="006103D2" w:rsidP="004E474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>Arrival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Date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Time  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4E474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>Departure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Date 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Time </w:t>
            </w:r>
          </w:p>
        </w:tc>
      </w:tr>
      <w:tr w:rsidR="007C5D03" w:rsidRPr="00CB5AB3" w:rsidTr="00CB5AB3">
        <w:trPr>
          <w:trHeight w:val="58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F4C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9F4CD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B5A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9241D2" w:rsidRPr="000151B3" w:rsidRDefault="009241D2" w:rsidP="001568F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51B3">
        <w:rPr>
          <w:rFonts w:ascii="Times New Roman" w:hAnsi="Times New Roman" w:cs="Times New Roman"/>
          <w:b/>
          <w:bCs/>
          <w:sz w:val="20"/>
          <w:szCs w:val="20"/>
        </w:rPr>
        <w:t>Details of Payment (in Rupees)</w:t>
      </w:r>
    </w:p>
    <w:tbl>
      <w:tblPr>
        <w:tblStyle w:val="TableGrid"/>
        <w:tblW w:w="11160" w:type="dxa"/>
        <w:tblInd w:w="100" w:type="dxa"/>
        <w:tblCellMar>
          <w:top w:w="46" w:type="dxa"/>
          <w:bottom w:w="14" w:type="dxa"/>
          <w:right w:w="153" w:type="dxa"/>
        </w:tblCellMar>
        <w:tblLook w:val="04A0" w:firstRow="1" w:lastRow="0" w:firstColumn="1" w:lastColumn="0" w:noHBand="0" w:noVBand="1"/>
      </w:tblPr>
      <w:tblGrid>
        <w:gridCol w:w="2204"/>
        <w:gridCol w:w="2243"/>
        <w:gridCol w:w="2284"/>
        <w:gridCol w:w="2179"/>
        <w:gridCol w:w="2250"/>
      </w:tblGrid>
      <w:tr w:rsidR="009241D2" w:rsidRPr="00CB5AB3" w:rsidTr="00CB5AB3">
        <w:trPr>
          <w:trHeight w:val="299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>
            <w:pPr>
              <w:tabs>
                <w:tab w:val="center" w:pos="581"/>
                <w:tab w:val="center" w:pos="10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proofErr w:type="gramStart"/>
            <w:r w:rsidR="007B010D"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Training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proofErr w:type="gramEnd"/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Fees * </w:t>
            </w:r>
          </w:p>
          <w:p w:rsidR="009241D2" w:rsidRPr="00CB5AB3" w:rsidRDefault="009241D2">
            <w:pPr>
              <w:spacing w:after="0" w:line="240" w:lineRule="auto"/>
              <w:ind w:left="1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>
            <w:pPr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Hostel Charges * </w:t>
            </w:r>
          </w:p>
          <w:p w:rsidR="009241D2" w:rsidRPr="00CB5AB3" w:rsidRDefault="0092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6103D2">
            <w:pPr>
              <w:tabs>
                <w:tab w:val="center" w:pos="1074"/>
                <w:tab w:val="center" w:pos="195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 w:rsidRPr="00CB5AB3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  <w:lang w:bidi="hi-IN"/>
              </w:rPr>
              <w:t>GST</w:t>
            </w:r>
            <w:r w:rsidR="00C1500B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440305">
              <w:rPr>
                <w:rFonts w:ascii="Times New Roman" w:eastAsia="Arial" w:hAnsi="Times New Roman" w:cs="Times New Roman"/>
                <w:b/>
                <w:bCs/>
                <w:vertAlign w:val="superscript"/>
                <w:lang w:bidi="hi-IN"/>
              </w:rPr>
              <w:t>#</w:t>
            </w:r>
            <w:proofErr w:type="gramStart"/>
            <w:r w:rsidRPr="00440305">
              <w:rPr>
                <w:rFonts w:ascii="Times New Roman" w:eastAsia="Arial" w:hAnsi="Times New Roman" w:cs="Times New Roman"/>
                <w:b/>
                <w:bCs/>
                <w:vertAlign w:val="superscript"/>
                <w:lang w:bidi="hi-IN"/>
              </w:rPr>
              <w:t>#</w:t>
            </w:r>
            <w:r w:rsidRPr="00440305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proofErr w:type="gramEnd"/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>
            <w:pPr>
              <w:tabs>
                <w:tab w:val="center" w:pos="10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Discount, </w:t>
            </w:r>
            <w:proofErr w:type="gramStart"/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if  any</w:t>
            </w:r>
            <w:proofErr w:type="gramEnd"/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</w:t>
            </w:r>
          </w:p>
          <w:p w:rsidR="009241D2" w:rsidRPr="00CB5AB3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41D2" w:rsidRPr="00CB5AB3" w:rsidRDefault="009241D2" w:rsidP="00A334BE">
            <w:pPr>
              <w:spacing w:after="0" w:line="240" w:lineRule="auto"/>
              <w:ind w:right="106" w:hanging="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Total amount</w:t>
            </w:r>
          </w:p>
        </w:tc>
      </w:tr>
      <w:tr w:rsidR="009241D2" w:rsidRPr="00CB5AB3" w:rsidTr="00CB5AB3">
        <w:trPr>
          <w:trHeight w:val="153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241D2" w:rsidRPr="00CB5AB3" w:rsidRDefault="009241D2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241D2" w:rsidRPr="00CB5AB3" w:rsidRDefault="009241D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241D2" w:rsidRPr="00CB5AB3" w:rsidRDefault="009241D2">
            <w:pPr>
              <w:spacing w:after="0" w:line="240" w:lineRule="auto"/>
              <w:ind w:left="-1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241D2" w:rsidRPr="00CB5AB3" w:rsidRDefault="009241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9241D2" w:rsidRPr="00CB5AB3" w:rsidRDefault="009241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  <w:t xml:space="preserve"> </w:t>
            </w:r>
          </w:p>
        </w:tc>
      </w:tr>
    </w:tbl>
    <w:p w:rsidR="009241D2" w:rsidRPr="00CB5AB3" w:rsidRDefault="009241D2" w:rsidP="001568F8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B5AB3">
        <w:rPr>
          <w:rFonts w:ascii="Times New Roman" w:hAnsi="Times New Roman" w:cs="Times New Roman"/>
          <w:b/>
          <w:bCs/>
          <w:sz w:val="16"/>
          <w:szCs w:val="16"/>
        </w:rPr>
        <w:t>Mode of Payment</w:t>
      </w:r>
    </w:p>
    <w:tbl>
      <w:tblPr>
        <w:tblStyle w:val="TableGrid"/>
        <w:tblW w:w="11160" w:type="dxa"/>
        <w:tblInd w:w="100" w:type="dxa"/>
        <w:tblCellMar>
          <w:top w:w="80" w:type="dxa"/>
          <w:right w:w="94" w:type="dxa"/>
        </w:tblCellMar>
        <w:tblLook w:val="04A0" w:firstRow="1" w:lastRow="0" w:firstColumn="1" w:lastColumn="0" w:noHBand="0" w:noVBand="1"/>
      </w:tblPr>
      <w:tblGrid>
        <w:gridCol w:w="4710"/>
        <w:gridCol w:w="4339"/>
        <w:gridCol w:w="2111"/>
      </w:tblGrid>
      <w:tr w:rsidR="00271CD9" w:rsidRPr="00CB5AB3" w:rsidTr="00271CD9">
        <w:trPr>
          <w:trHeight w:val="512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CD9" w:rsidRPr="00CB5AB3" w:rsidRDefault="00271CD9">
            <w:pPr>
              <w:tabs>
                <w:tab w:val="center" w:pos="128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Name of Bank  </w:t>
            </w:r>
          </w:p>
          <w:p w:rsidR="00271CD9" w:rsidRPr="00CB5AB3" w:rsidRDefault="00271CD9">
            <w:pPr>
              <w:spacing w:after="0" w:line="240" w:lineRule="auto"/>
              <w:ind w:left="10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CD9" w:rsidRPr="00CB5AB3" w:rsidRDefault="00271CD9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UTR No. &amp; Date of transaction # </w:t>
            </w:r>
          </w:p>
          <w:p w:rsidR="00271CD9" w:rsidRPr="00CB5AB3" w:rsidRDefault="00271CD9">
            <w:pPr>
              <w:tabs>
                <w:tab w:val="center" w:pos="720"/>
                <w:tab w:val="center" w:pos="16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>(for NEFT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/Net banking/ IMPS/UPI payment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) 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CD9" w:rsidRPr="00CB5AB3" w:rsidRDefault="00271CD9">
            <w:pPr>
              <w:tabs>
                <w:tab w:val="center" w:pos="1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Amount (in Rs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.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)</w:t>
            </w:r>
          </w:p>
          <w:p w:rsidR="00271CD9" w:rsidRPr="00CB5AB3" w:rsidRDefault="00271CD9" w:rsidP="004F59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CB5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</w:p>
        </w:tc>
      </w:tr>
      <w:tr w:rsidR="00271CD9" w:rsidRPr="00025AB4" w:rsidTr="00271CD9">
        <w:trPr>
          <w:trHeight w:val="186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CD9" w:rsidRPr="00025AB4" w:rsidRDefault="00271CD9" w:rsidP="008946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025AB4">
              <w:rPr>
                <w:rFonts w:ascii="Times New Roman" w:eastAsia="Times New Roman" w:hAnsi="Times New Roman" w:cs="Times New Roman"/>
                <w:sz w:val="18"/>
                <w:szCs w:val="18"/>
                <w:lang w:bidi="hi-IN"/>
              </w:rPr>
              <w:tab/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CD9" w:rsidRPr="00025AB4" w:rsidRDefault="00271C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025AB4">
              <w:rPr>
                <w:rFonts w:ascii="Times New Roman" w:eastAsia="Times New Roman" w:hAnsi="Times New Roman" w:cs="Times New Roman"/>
                <w:sz w:val="18"/>
                <w:szCs w:val="18"/>
                <w:lang w:bidi="hi-IN"/>
              </w:rPr>
              <w:t xml:space="preserve">   </w:t>
            </w:r>
          </w:p>
          <w:p w:rsidR="00271CD9" w:rsidRPr="00025AB4" w:rsidRDefault="00271C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hi-IN"/>
              </w:rPr>
              <w:tab/>
              <w:t xml:space="preserve"> </w:t>
            </w:r>
            <w:r w:rsidRPr="00025AB4">
              <w:rPr>
                <w:rFonts w:ascii="Times New Roman" w:eastAsia="Times New Roman" w:hAnsi="Times New Roman" w:cs="Times New Roman"/>
                <w:sz w:val="18"/>
                <w:szCs w:val="18"/>
                <w:lang w:bidi="hi-IN"/>
              </w:rPr>
              <w:t xml:space="preserve">   </w:t>
            </w:r>
            <w:r w:rsidRPr="00025AB4">
              <w:rPr>
                <w:rFonts w:ascii="Times New Roman" w:eastAsia="Times New Roman" w:hAnsi="Times New Roman" w:cs="Times New Roman"/>
                <w:sz w:val="18"/>
                <w:szCs w:val="18"/>
                <w:lang w:bidi="hi-IN"/>
              </w:rPr>
              <w:tab/>
              <w:t xml:space="preserve"> 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1CD9" w:rsidRPr="00025AB4" w:rsidRDefault="00271CD9" w:rsidP="00CB5AB3">
            <w:pPr>
              <w:pStyle w:val="NoSpacing"/>
              <w:rPr>
                <w:lang w:bidi="hi-IN"/>
              </w:rPr>
            </w:pPr>
            <w:r>
              <w:rPr>
                <w:rFonts w:eastAsia="Times New Roman"/>
                <w:lang w:bidi="hi-IN"/>
              </w:rPr>
              <w:t xml:space="preserve"> </w:t>
            </w:r>
            <w:r>
              <w:rPr>
                <w:rFonts w:eastAsia="Times New Roman"/>
                <w:lang w:bidi="hi-IN"/>
              </w:rPr>
              <w:tab/>
              <w:t xml:space="preserve"> </w:t>
            </w:r>
            <w:r>
              <w:rPr>
                <w:rFonts w:eastAsia="Times New Roman"/>
                <w:lang w:bidi="hi-IN"/>
              </w:rPr>
              <w:tab/>
              <w:t xml:space="preserve"> </w:t>
            </w:r>
            <w:r w:rsidRPr="00025AB4">
              <w:rPr>
                <w:rFonts w:eastAsia="Times New Roman"/>
                <w:lang w:bidi="hi-IN"/>
              </w:rPr>
              <w:t xml:space="preserve"> </w:t>
            </w:r>
          </w:p>
        </w:tc>
      </w:tr>
    </w:tbl>
    <w:p w:rsidR="00D80289" w:rsidRDefault="009241D2" w:rsidP="009241D2">
      <w:pPr>
        <w:pStyle w:val="NoSpacing"/>
        <w:rPr>
          <w:rFonts w:ascii="Times New Roman" w:eastAsia="Arial" w:hAnsi="Times New Roman" w:cs="Times New Roman"/>
          <w:b/>
          <w:sz w:val="18"/>
          <w:szCs w:val="18"/>
        </w:rPr>
      </w:pPr>
      <w:r w:rsidRPr="00025A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633A7" w:rsidRPr="00025AB4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</w:p>
    <w:p w:rsidR="009241D2" w:rsidRPr="00025AB4" w:rsidRDefault="00CB5AB3" w:rsidP="009241D2">
      <w:pPr>
        <w:pStyle w:val="NoSpacing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="00C15A68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="00B633A7" w:rsidRPr="00025AB4">
        <w:rPr>
          <w:rFonts w:ascii="Times New Roman" w:eastAsia="Arial" w:hAnsi="Times New Roman" w:cs="Times New Roman"/>
          <w:b/>
          <w:sz w:val="18"/>
          <w:szCs w:val="18"/>
        </w:rPr>
        <w:t xml:space="preserve"> *  </w:t>
      </w:r>
      <w:r w:rsidR="002F5453" w:rsidRPr="00025AB4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="009241D2" w:rsidRPr="00025AB4">
        <w:rPr>
          <w:rFonts w:ascii="Times New Roman" w:eastAsia="Arial" w:hAnsi="Times New Roman" w:cs="Times New Roman"/>
          <w:b/>
          <w:sz w:val="18"/>
          <w:szCs w:val="18"/>
        </w:rPr>
        <w:t xml:space="preserve">For </w:t>
      </w:r>
      <w:r w:rsidR="00E10CE9" w:rsidRPr="00025AB4">
        <w:rPr>
          <w:rFonts w:ascii="Times New Roman" w:eastAsia="Arial" w:hAnsi="Times New Roman" w:cs="Times New Roman"/>
          <w:b/>
          <w:sz w:val="18"/>
          <w:szCs w:val="18"/>
        </w:rPr>
        <w:t>T</w:t>
      </w:r>
      <w:r w:rsidR="009241D2" w:rsidRPr="00025AB4">
        <w:rPr>
          <w:rFonts w:ascii="Times New Roman" w:eastAsia="Arial" w:hAnsi="Times New Roman" w:cs="Times New Roman"/>
          <w:b/>
          <w:sz w:val="18"/>
          <w:szCs w:val="18"/>
        </w:rPr>
        <w:t xml:space="preserve">raining/hostel fees, see NITS Training Calendar at BIS website </w:t>
      </w:r>
      <w:hyperlink r:id="rId11" w:history="1">
        <w:r w:rsidR="00C1500B" w:rsidRPr="00F271E3">
          <w:rPr>
            <w:rStyle w:val="Hyperlink"/>
            <w:rFonts w:ascii="Times New Roman" w:eastAsia="Arial" w:hAnsi="Times New Roman" w:cs="Times New Roman"/>
            <w:b/>
            <w:sz w:val="18"/>
            <w:szCs w:val="18"/>
          </w:rPr>
          <w:t>www.bis.gov.in</w:t>
        </w:r>
      </w:hyperlink>
      <w:r w:rsidR="009241D2" w:rsidRPr="00025AB4">
        <w:rPr>
          <w:rFonts w:ascii="Times New Roman" w:eastAsia="Arial" w:hAnsi="Times New Roman" w:cs="Times New Roman"/>
          <w:b/>
          <w:sz w:val="18"/>
          <w:szCs w:val="18"/>
        </w:rPr>
        <w:t>.</w:t>
      </w:r>
      <w:r w:rsidR="00C1500B">
        <w:rPr>
          <w:rFonts w:ascii="Times New Roman" w:eastAsia="Arial" w:hAnsi="Times New Roman" w:cs="Times New Roman"/>
          <w:b/>
          <w:sz w:val="18"/>
          <w:szCs w:val="18"/>
        </w:rPr>
        <w:t xml:space="preserve">  </w:t>
      </w:r>
      <w:r w:rsidR="00C1500B" w:rsidRPr="00C1500B">
        <w:rPr>
          <w:rFonts w:ascii="Times New Roman" w:eastAsia="Arial" w:hAnsi="Times New Roman" w:cs="Times New Roman"/>
          <w:b/>
          <w:color w:val="00B0F0"/>
          <w:sz w:val="18"/>
          <w:szCs w:val="18"/>
        </w:rPr>
        <w:t>(</w:t>
      </w:r>
      <w:r w:rsidR="00C1500B" w:rsidRPr="00C1500B">
        <w:rPr>
          <w:rFonts w:ascii="Times New Roman" w:eastAsia="Arial" w:hAnsi="Times New Roman" w:cs="Times New Roman"/>
          <w:b/>
          <w:color w:val="00B0F0"/>
          <w:sz w:val="20"/>
          <w:szCs w:val="20"/>
        </w:rPr>
        <w:t>Stay in hostel is charged on Night stay basis)</w:t>
      </w:r>
      <w:r w:rsidR="00E05926">
        <w:rPr>
          <w:rFonts w:ascii="Times New Roman" w:eastAsia="Arial" w:hAnsi="Times New Roman" w:cs="Times New Roman"/>
          <w:b/>
          <w:color w:val="00B0F0"/>
          <w:sz w:val="20"/>
          <w:szCs w:val="20"/>
        </w:rPr>
        <w:t>.</w:t>
      </w:r>
    </w:p>
    <w:p w:rsidR="002F5453" w:rsidRPr="002903B4" w:rsidRDefault="00C15A68" w:rsidP="009241D2">
      <w:pPr>
        <w:pStyle w:val="NoSpacing"/>
        <w:rPr>
          <w:rFonts w:ascii="Times New Roman" w:eastAsia="Arial" w:hAnsi="Times New Roman" w:cs="Times New Roman"/>
          <w:b/>
          <w:color w:val="FF0000"/>
          <w:sz w:val="21"/>
          <w:szCs w:val="21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t xml:space="preserve">  </w:t>
      </w:r>
      <w:r w:rsidR="00895490" w:rsidRPr="00025AB4">
        <w:rPr>
          <w:rFonts w:ascii="Times New Roman" w:eastAsia="Arial" w:hAnsi="Times New Roman" w:cs="Times New Roman"/>
          <w:b/>
          <w:sz w:val="18"/>
          <w:szCs w:val="18"/>
        </w:rPr>
        <w:t xml:space="preserve">   # </w:t>
      </w:r>
      <w:r w:rsidR="009241D2" w:rsidRPr="002903B4">
        <w:rPr>
          <w:rFonts w:ascii="Times New Roman" w:eastAsia="Arial" w:hAnsi="Times New Roman" w:cs="Times New Roman"/>
          <w:b/>
          <w:sz w:val="21"/>
          <w:szCs w:val="21"/>
        </w:rPr>
        <w:t xml:space="preserve">For payments by </w:t>
      </w:r>
      <w:r w:rsidR="009241D2"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>NEFT</w:t>
      </w:r>
      <w:r w:rsidR="009241D2" w:rsidRPr="002903B4">
        <w:rPr>
          <w:rFonts w:ascii="Times New Roman" w:eastAsia="Arial" w:hAnsi="Times New Roman" w:cs="Times New Roman"/>
          <w:b/>
          <w:sz w:val="21"/>
          <w:szCs w:val="21"/>
        </w:rPr>
        <w:t xml:space="preserve">, Payment should be made to </w:t>
      </w:r>
      <w:r w:rsidR="009241D2"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 xml:space="preserve">Bureau of Indian </w:t>
      </w:r>
      <w:r w:rsidR="002F5453"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 xml:space="preserve">Standards, Savings A/c No. </w:t>
      </w:r>
      <w:r w:rsidR="009241D2"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>712210100000650,</w:t>
      </w:r>
    </w:p>
    <w:p w:rsidR="00423A44" w:rsidRPr="002903B4" w:rsidRDefault="002F5453" w:rsidP="00B633A7">
      <w:pPr>
        <w:pStyle w:val="NoSpacing"/>
        <w:rPr>
          <w:rFonts w:ascii="Times New Roman" w:eastAsia="Arial" w:hAnsi="Times New Roman" w:cs="Times New Roman"/>
          <w:b/>
          <w:color w:val="000000"/>
          <w:sz w:val="21"/>
          <w:szCs w:val="21"/>
        </w:rPr>
      </w:pPr>
      <w:r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 xml:space="preserve">    </w:t>
      </w:r>
      <w:r w:rsidR="00C15A68"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 xml:space="preserve">  </w:t>
      </w:r>
      <w:r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 xml:space="preserve">  </w:t>
      </w:r>
      <w:r w:rsidR="009241D2" w:rsidRPr="002903B4">
        <w:rPr>
          <w:rFonts w:ascii="Times New Roman" w:eastAsia="Arial" w:hAnsi="Times New Roman" w:cs="Times New Roman"/>
          <w:b/>
          <w:color w:val="FF0000"/>
          <w:sz w:val="21"/>
          <w:szCs w:val="21"/>
        </w:rPr>
        <w:t>Bank of India, Sec-62 Noida, Branch Code 7122, IFSC Code BKID0007122</w:t>
      </w:r>
      <w:r w:rsidR="009241D2" w:rsidRPr="002903B4">
        <w:rPr>
          <w:rFonts w:ascii="Times New Roman" w:eastAsia="Arial" w:hAnsi="Times New Roman" w:cs="Times New Roman"/>
          <w:b/>
          <w:color w:val="000000"/>
          <w:sz w:val="21"/>
          <w:szCs w:val="21"/>
        </w:rPr>
        <w:t>.</w:t>
      </w:r>
    </w:p>
    <w:p w:rsidR="00BA1987" w:rsidRPr="004C64B5" w:rsidRDefault="00C15A68" w:rsidP="00BA198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CFCFC"/>
        </w:rPr>
        <w:t xml:space="preserve">  </w:t>
      </w:r>
      <w:r w:rsidR="004A6AC9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CFCFC"/>
        </w:rPr>
        <w:t xml:space="preserve">## </w:t>
      </w:r>
      <w:r w:rsidR="009241D2" w:rsidRPr="004C64B5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CFCFC"/>
        </w:rPr>
        <w:t>NITS GST No. 09AAATB0431G2Z</w:t>
      </w:r>
      <w:proofErr w:type="gramStart"/>
      <w:r w:rsidR="009241D2" w:rsidRPr="004C64B5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CFCFC"/>
        </w:rPr>
        <w:t>8</w:t>
      </w:r>
      <w:r w:rsidR="008561E4" w:rsidRPr="004C64B5">
        <w:rPr>
          <w:rFonts w:ascii="Times New Roman" w:eastAsia="Times New Roman" w:hAnsi="Times New Roman" w:cs="Times New Roman"/>
          <w:sz w:val="21"/>
          <w:szCs w:val="21"/>
        </w:rPr>
        <w:t xml:space="preserve"> ,</w:t>
      </w:r>
      <w:proofErr w:type="gramEnd"/>
      <w:r w:rsidR="008561E4" w:rsidRPr="004C64B5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311EE7" w:rsidRPr="004C64B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SAC Code:  </w:t>
      </w:r>
      <w:r w:rsidR="00311EE7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>999294</w:t>
      </w:r>
      <w:r w:rsidR="002C333C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 xml:space="preserve">  </w:t>
      </w:r>
      <w:r w:rsidR="004D41DD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 xml:space="preserve"> Applicable GST</w:t>
      </w:r>
      <w:r w:rsidR="00BA1987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>@ 18% on Training</w:t>
      </w:r>
      <w:r w:rsidR="004D41DD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 xml:space="preserve"> fee </w:t>
      </w:r>
      <w:r w:rsidR="00BA1987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 xml:space="preserve">and Hostel </w:t>
      </w:r>
      <w:r w:rsidR="002B6B2C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>f</w:t>
      </w:r>
      <w:r w:rsidR="00BA1987" w:rsidRPr="004C64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  <w:t>ee.</w:t>
      </w:r>
    </w:p>
    <w:p w:rsidR="00461377" w:rsidRPr="004C64B5" w:rsidRDefault="00461377" w:rsidP="00BA198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bidi="hi-IN"/>
        </w:rPr>
      </w:pPr>
    </w:p>
    <w:p w:rsidR="005D3BED" w:rsidRPr="00025AB4" w:rsidRDefault="007B010D" w:rsidP="00B633A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bidi="hi-IN"/>
        </w:rPr>
      </w:pPr>
      <w:r w:rsidRPr="00025AB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bidi="hi-IN"/>
        </w:rPr>
        <w:t xml:space="preserve">      </w:t>
      </w:r>
    </w:p>
    <w:p w:rsidR="009241D2" w:rsidRPr="00025AB4" w:rsidRDefault="00C15A68" w:rsidP="009241D2">
      <w:pPr>
        <w:pStyle w:val="Heading1"/>
        <w:tabs>
          <w:tab w:val="right" w:pos="105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9241D2" w:rsidRPr="00025AB4">
        <w:rPr>
          <w:sz w:val="18"/>
          <w:szCs w:val="18"/>
        </w:rPr>
        <w:t xml:space="preserve">Date: ____________ </w:t>
      </w:r>
      <w:r w:rsidR="009241D2" w:rsidRPr="00025AB4">
        <w:rPr>
          <w:sz w:val="18"/>
          <w:szCs w:val="18"/>
        </w:rPr>
        <w:tab/>
        <w:t xml:space="preserve">Signature and Seal______________________ </w:t>
      </w:r>
      <w:r>
        <w:rPr>
          <w:sz w:val="18"/>
          <w:szCs w:val="18"/>
        </w:rPr>
        <w:t xml:space="preserve">  </w:t>
      </w:r>
      <w:r w:rsidR="009241D2" w:rsidRPr="00025AB4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CE25452" wp14:editId="21C9BB69">
                <wp:extent cx="6781800" cy="18415"/>
                <wp:effectExtent l="9525" t="9525" r="952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8415"/>
                          <a:chOff x="0" y="0"/>
                          <a:chExt cx="67818" cy="182"/>
                        </a:xfrm>
                      </wpg:grpSpPr>
                      <wps:wsp>
                        <wps:cNvPr id="2" name="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18" cy="0"/>
                          </a:xfrm>
                          <a:custGeom>
                            <a:avLst/>
                            <a:gdLst>
                              <a:gd name="T0" fmla="*/ 0 w 6781800"/>
                              <a:gd name="T1" fmla="*/ 6781800 w 6781800"/>
                              <a:gd name="T2" fmla="*/ 0 w 6781800"/>
                              <a:gd name="T3" fmla="*/ 6781800 w 67818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EF3B8" id="Group 1" o:spid="_x0000_s1026" style="width:534pt;height:1.45pt;mso-position-horizontal-relative:char;mso-position-vertical-relative:line" coordsize="6781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">
                <v:shape id="Shape 53" o:spid="_x0000_s1027" style="position:absolute;width:67818;height:0;visibility:visible;mso-wrap-style:square;v-text-anchor:top" coordsize="678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" path="m,l6781800,e" filled="f" strokeweight="1.44pt">
                  <v:path arrowok="t" o:connecttype="custom" o:connectlocs="0,0;67818,0" o:connectangles="0,0" textboxrect="0,0,6781800,0"/>
                </v:shape>
                <w10:anchorlock/>
              </v:group>
            </w:pict>
          </mc:Fallback>
        </mc:AlternateContent>
      </w:r>
    </w:p>
    <w:p w:rsidR="009241D2" w:rsidRPr="00142ADA" w:rsidRDefault="009241D2" w:rsidP="00D5082F">
      <w:pPr>
        <w:spacing w:after="0"/>
        <w:ind w:left="105"/>
        <w:rPr>
          <w:rFonts w:ascii="Times New Roman" w:hAnsi="Times New Roman" w:cs="Times New Roman"/>
          <w:sz w:val="20"/>
          <w:szCs w:val="20"/>
        </w:rPr>
      </w:pPr>
      <w:r w:rsidRPr="00142ADA">
        <w:rPr>
          <w:rFonts w:ascii="Times New Roman" w:eastAsia="Times New Roman" w:hAnsi="Times New Roman" w:cs="Times New Roman"/>
          <w:sz w:val="20"/>
          <w:szCs w:val="20"/>
        </w:rPr>
        <w:t>The nomination</w:t>
      </w:r>
      <w:r w:rsidR="00CD71AE">
        <w:rPr>
          <w:rFonts w:ascii="Times New Roman" w:eastAsia="Times New Roman" w:hAnsi="Times New Roman" w:cs="Times New Roman"/>
          <w:sz w:val="20"/>
          <w:szCs w:val="20"/>
        </w:rPr>
        <w:t xml:space="preserve"> form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 should</w:t>
      </w:r>
      <w:r w:rsidR="00D5082F" w:rsidRPr="00142ADA">
        <w:rPr>
          <w:rFonts w:ascii="Times New Roman" w:eastAsia="Times New Roman" w:hAnsi="Times New Roman" w:cs="Times New Roman"/>
          <w:sz w:val="20"/>
          <w:szCs w:val="20"/>
        </w:rPr>
        <w:t xml:space="preserve"> preferably be scanned and e</w:t>
      </w:r>
      <w:r w:rsidR="00142ADA">
        <w:rPr>
          <w:rFonts w:ascii="Times New Roman" w:eastAsia="Times New Roman" w:hAnsi="Times New Roman" w:cs="Times New Roman"/>
          <w:sz w:val="20"/>
          <w:szCs w:val="20"/>
        </w:rPr>
        <w:t>-</w:t>
      </w:r>
      <w:r w:rsidR="00D5082F" w:rsidRPr="00142ADA">
        <w:rPr>
          <w:rFonts w:ascii="Times New Roman" w:eastAsia="Times New Roman" w:hAnsi="Times New Roman" w:cs="Times New Roman"/>
          <w:sz w:val="20"/>
          <w:szCs w:val="20"/>
        </w:rPr>
        <w:t xml:space="preserve">mailed </w:t>
      </w:r>
      <w:proofErr w:type="gramStart"/>
      <w:r w:rsidR="008A1645" w:rsidRPr="00142ADA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D5082F"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082F"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nits@bis.</w:t>
      </w:r>
      <w:r w:rsidR="001A3781"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gov</w:t>
      </w:r>
      <w:r w:rsidR="00D5082F"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.in</w:t>
      </w:r>
      <w:proofErr w:type="gramEnd"/>
      <w:r w:rsidR="00D5082F" w:rsidRPr="00142ADA">
        <w:rPr>
          <w:rFonts w:ascii="Times New Roman" w:eastAsia="Times New Roman" w:hAnsi="Times New Roman" w:cs="Times New Roman"/>
          <w:sz w:val="20"/>
          <w:szCs w:val="20"/>
          <w:u w:val="single" w:color="0000FF"/>
        </w:rPr>
        <w:t xml:space="preserve"> </w:t>
      </w:r>
      <w:r w:rsidR="00D5082F" w:rsidRPr="00142AD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" w:history="1">
        <w:r w:rsidR="001A3781" w:rsidRPr="00142ADA">
          <w:rPr>
            <w:rStyle w:val="Hyperlink"/>
            <w:rFonts w:ascii="Times New Roman" w:eastAsia="Times New Roman" w:hAnsi="Times New Roman" w:cs="Times New Roman"/>
            <w:sz w:val="20"/>
            <w:szCs w:val="20"/>
            <w:u w:color="0000FF"/>
          </w:rPr>
          <w:t>hnits@bis.gov.in</w:t>
        </w:r>
      </w:hyperlink>
      <w:r w:rsidR="0087436B" w:rsidRPr="00142ADA">
        <w:rPr>
          <w:rFonts w:ascii="Times New Roman" w:eastAsia="Times New Roman" w:hAnsi="Times New Roman" w:cs="Times New Roman"/>
          <w:sz w:val="20"/>
          <w:szCs w:val="20"/>
        </w:rPr>
        <w:t>.</w:t>
      </w:r>
      <w:r w:rsidR="008A1645"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282F" w:rsidRPr="00142ADA">
        <w:rPr>
          <w:rFonts w:ascii="Times New Roman" w:eastAsia="Times New Roman" w:hAnsi="Times New Roman" w:cs="Times New Roman"/>
          <w:sz w:val="20"/>
          <w:szCs w:val="20"/>
        </w:rPr>
        <w:t>and reach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781" w:rsidRPr="00142ADA">
        <w:rPr>
          <w:rFonts w:ascii="Times New Roman" w:eastAsia="Times New Roman" w:hAnsi="Times New Roman" w:cs="Times New Roman"/>
          <w:sz w:val="20"/>
          <w:szCs w:val="20"/>
        </w:rPr>
        <w:t xml:space="preserve">NITS </w:t>
      </w:r>
      <w:r w:rsidR="00CD71AE">
        <w:rPr>
          <w:rFonts w:ascii="Times New Roman" w:eastAsia="Times New Roman" w:hAnsi="Times New Roman" w:cs="Times New Roman"/>
          <w:sz w:val="20"/>
          <w:szCs w:val="20"/>
        </w:rPr>
        <w:t xml:space="preserve">at least one week before the </w:t>
      </w:r>
      <w:proofErr w:type="spellStart"/>
      <w:r w:rsidR="00CD71AE">
        <w:rPr>
          <w:rFonts w:ascii="Times New Roman" w:eastAsia="Times New Roman" w:hAnsi="Times New Roman" w:cs="Times New Roman"/>
          <w:sz w:val="20"/>
          <w:szCs w:val="20"/>
        </w:rPr>
        <w:t>progaramme</w:t>
      </w:r>
      <w:proofErr w:type="spellEnd"/>
      <w:r w:rsidR="00CD71AE">
        <w:rPr>
          <w:rFonts w:ascii="Times New Roman" w:eastAsia="Times New Roman" w:hAnsi="Times New Roman" w:cs="Times New Roman"/>
          <w:sz w:val="20"/>
          <w:szCs w:val="20"/>
        </w:rPr>
        <w:t xml:space="preserve"> date. </w:t>
      </w:r>
      <w:r w:rsidR="001A3781" w:rsidRPr="00142ADA">
        <w:rPr>
          <w:rFonts w:ascii="Times New Roman" w:eastAsia="Times New Roman" w:hAnsi="Times New Roman" w:cs="Times New Roman"/>
          <w:sz w:val="20"/>
          <w:szCs w:val="20"/>
        </w:rPr>
        <w:t xml:space="preserve"> For sending hard copy may be addressed </w:t>
      </w:r>
      <w:r w:rsidR="00142ADA" w:rsidRPr="00142ADA">
        <w:rPr>
          <w:rFonts w:ascii="Times New Roman" w:eastAsia="Times New Roman" w:hAnsi="Times New Roman" w:cs="Times New Roman"/>
          <w:sz w:val="20"/>
          <w:szCs w:val="20"/>
        </w:rPr>
        <w:t>to: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1A3781" w:rsidRPr="00E51A74" w:rsidRDefault="009241D2" w:rsidP="001A3781">
      <w:pPr>
        <w:spacing w:after="0"/>
        <w:ind w:left="115" w:hanging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142A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Head </w:t>
      </w:r>
      <w:r w:rsidR="001A3781" w:rsidRPr="00142ADA"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 w:rsidR="00EB6526"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>National Institute of Training for Standardization (NITS)</w:t>
      </w:r>
      <w:r w:rsidR="001A3781"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Bureau of Indian Standards</w:t>
      </w:r>
      <w:r w:rsidR="001A3781"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EB6526"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241D2" w:rsidRPr="00142ADA" w:rsidRDefault="009241D2" w:rsidP="001A3781">
      <w:pPr>
        <w:spacing w:after="0"/>
        <w:ind w:left="115" w:hanging="10"/>
        <w:rPr>
          <w:rFonts w:ascii="Times New Roman" w:hAnsi="Times New Roman" w:cs="Times New Roman"/>
          <w:b/>
          <w:bCs/>
          <w:sz w:val="20"/>
          <w:szCs w:val="20"/>
        </w:rPr>
      </w:pPr>
      <w:r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>A – 20 &amp; 21, Institutional Area</w:t>
      </w:r>
      <w:r w:rsidR="00071FF1"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Sector – 62, N</w:t>
      </w:r>
      <w:r w:rsidR="001A3781"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>OIDA</w:t>
      </w:r>
      <w:r w:rsidRPr="00E51A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- 201309, U.P.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241D2" w:rsidRPr="00142ADA" w:rsidRDefault="009241D2" w:rsidP="001A3781">
      <w:pPr>
        <w:spacing w:after="0"/>
        <w:ind w:left="10" w:hanging="10"/>
        <w:rPr>
          <w:rFonts w:ascii="Times New Roman" w:hAnsi="Times New Roman" w:cs="Times New Roman"/>
          <w:sz w:val="20"/>
          <w:szCs w:val="20"/>
        </w:rPr>
      </w:pP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>Ph</w:t>
      </w:r>
      <w:r w:rsidR="00142ADA">
        <w:rPr>
          <w:rFonts w:ascii="Times New Roman" w:eastAsia="Times New Roman" w:hAnsi="Times New Roman" w:cs="Times New Roman"/>
          <w:sz w:val="20"/>
          <w:szCs w:val="20"/>
        </w:rPr>
        <w:t xml:space="preserve">ones: 0120 – </w:t>
      </w:r>
      <w:proofErr w:type="gramStart"/>
      <w:r w:rsidR="00142ADA">
        <w:rPr>
          <w:rFonts w:ascii="Times New Roman" w:eastAsia="Times New Roman" w:hAnsi="Times New Roman" w:cs="Times New Roman"/>
          <w:sz w:val="20"/>
          <w:szCs w:val="20"/>
        </w:rPr>
        <w:t>4670227 ,</w:t>
      </w:r>
      <w:proofErr w:type="gramEnd"/>
      <w:r w:rsidR="00142ADA">
        <w:rPr>
          <w:rFonts w:ascii="Times New Roman" w:eastAsia="Times New Roman" w:hAnsi="Times New Roman" w:cs="Times New Roman"/>
          <w:sz w:val="20"/>
          <w:szCs w:val="20"/>
        </w:rPr>
        <w:t xml:space="preserve"> 4670232, </w:t>
      </w:r>
      <w:r w:rsidR="00D50722" w:rsidRPr="00142A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Email:  </w:t>
      </w:r>
      <w:r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nits@bis.</w:t>
      </w:r>
      <w:r w:rsidR="00D50722"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gov</w:t>
      </w:r>
      <w:r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.in</w:t>
      </w:r>
      <w:r w:rsidRPr="00142ADA">
        <w:rPr>
          <w:rFonts w:ascii="Times New Roman" w:eastAsia="Times New Roman" w:hAnsi="Times New Roman" w:cs="Times New Roman"/>
          <w:sz w:val="20"/>
          <w:szCs w:val="20"/>
          <w:u w:val="single" w:color="0000FF"/>
        </w:rPr>
        <w:t xml:space="preserve"> 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,   </w:t>
      </w:r>
      <w:r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hnits@bis.</w:t>
      </w:r>
      <w:r w:rsidR="00D50722"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gov</w:t>
      </w:r>
      <w:r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.in</w:t>
      </w:r>
      <w:r w:rsidRPr="00142ADA">
        <w:rPr>
          <w:rFonts w:ascii="Times New Roman" w:eastAsia="Times New Roman" w:hAnsi="Times New Roman" w:cs="Times New Roman"/>
          <w:sz w:val="20"/>
          <w:szCs w:val="20"/>
          <w:u w:val="single" w:color="0000FF"/>
        </w:rPr>
        <w:t xml:space="preserve">,   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Website:   </w:t>
      </w:r>
      <w:r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http://www.bis.</w:t>
      </w:r>
      <w:r w:rsidR="00733DF1"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gov</w:t>
      </w:r>
      <w:r w:rsidRPr="00142ADA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.in</w:t>
      </w:r>
      <w:r w:rsidRPr="00142A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F1980" w:rsidRPr="00142ADA" w:rsidRDefault="009241D2" w:rsidP="000034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 w:line="216" w:lineRule="auto"/>
        <w:ind w:right="129" w:firstLine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Important </w:t>
      </w:r>
      <w:r w:rsidRPr="00142AD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DA0FCB" w:rsidRDefault="00FD5918" w:rsidP="000034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 w:line="216" w:lineRule="auto"/>
        <w:ind w:right="129" w:firstLine="120"/>
        <w:rPr>
          <w:rFonts w:ascii="Times New Roman" w:eastAsia="Times New Roman" w:hAnsi="Times New Roman" w:cs="Times New Roman"/>
          <w:sz w:val="18"/>
          <w:szCs w:val="18"/>
        </w:rPr>
      </w:pPr>
      <w:r w:rsidRPr="002530ED">
        <w:rPr>
          <w:rFonts w:ascii="Times New Roman" w:eastAsia="Times New Roman" w:hAnsi="Times New Roman" w:cs="Times New Roman"/>
          <w:sz w:val="18"/>
          <w:szCs w:val="18"/>
        </w:rPr>
        <w:t xml:space="preserve">1. </w:t>
      </w:r>
      <w:r w:rsidR="009241D2" w:rsidRPr="002530ED">
        <w:rPr>
          <w:rFonts w:ascii="Times New Roman" w:eastAsia="Times New Roman" w:hAnsi="Times New Roman" w:cs="Times New Roman"/>
          <w:sz w:val="18"/>
          <w:szCs w:val="18"/>
        </w:rPr>
        <w:t xml:space="preserve">Participants are requested to get the confirmation from NITS, whether, nomination has been accepted or not </w:t>
      </w:r>
      <w:r w:rsidR="009241D2" w:rsidRPr="002530ED"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  <w:r w:rsidR="0000345D" w:rsidRPr="002530E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efore attending the </w:t>
      </w:r>
      <w:proofErr w:type="spellStart"/>
      <w:r w:rsidR="009241D2" w:rsidRPr="002530ED">
        <w:rPr>
          <w:rFonts w:ascii="Times New Roman" w:eastAsia="Times New Roman" w:hAnsi="Times New Roman" w:cs="Times New Roman"/>
          <w:b/>
          <w:bCs/>
          <w:sz w:val="18"/>
          <w:szCs w:val="18"/>
        </w:rPr>
        <w:t>programme</w:t>
      </w:r>
      <w:proofErr w:type="spellEnd"/>
      <w:r w:rsidR="00BF1980" w:rsidRPr="002530ED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00345D" w:rsidRPr="002530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B129B" w:rsidRPr="00736C80" w:rsidRDefault="00292BA5" w:rsidP="002B12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 w:line="216" w:lineRule="auto"/>
        <w:ind w:right="129" w:firstLine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36C80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736C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736C80" w:rsidRPr="00736C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Rules for </w:t>
      </w:r>
      <w:r w:rsidRPr="00736C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EFEFE"/>
        </w:rPr>
        <w:t xml:space="preserve">Refund of Training &amp; Hostel </w:t>
      </w:r>
      <w:proofErr w:type="gramStart"/>
      <w:r w:rsidRPr="00736C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EFEFE"/>
        </w:rPr>
        <w:t>Fees</w:t>
      </w:r>
      <w:r w:rsidRPr="00736C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Pr="00736C8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proofErr w:type="gramEnd"/>
      <w:r w:rsidRPr="00736C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292BA5" w:rsidRPr="002530ED" w:rsidRDefault="00671D59" w:rsidP="000034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 w:line="216" w:lineRule="auto"/>
        <w:ind w:right="129"/>
        <w:rPr>
          <w:rFonts w:ascii="Times New Roman" w:eastAsia="Times New Roman" w:hAnsi="Times New Roman" w:cs="Times New Roman"/>
          <w:color w:val="000000"/>
          <w:sz w:val="18"/>
          <w:szCs w:val="18"/>
          <w:lang w:bidi="hi-IN"/>
        </w:rPr>
      </w:pPr>
      <w:r w:rsidRPr="008A661C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292BA5" w:rsidRPr="008A661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92BA5" w:rsidRPr="002530E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r w:rsidR="00764F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2BA5" w:rsidRPr="002530ED">
        <w:rPr>
          <w:rFonts w:ascii="Times New Roman" w:eastAsia="Times New Roman" w:hAnsi="Times New Roman" w:cs="Times New Roman"/>
          <w:color w:val="000000"/>
          <w:sz w:val="18"/>
          <w:szCs w:val="18"/>
          <w:lang w:bidi="hi-IN"/>
        </w:rPr>
        <w:t xml:space="preserve">A refund of full fees shall be made when cancellation/withdrawal of nomination is made </w:t>
      </w:r>
      <w:r w:rsidR="00292BA5" w:rsidRPr="008228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bidi="hi-IN"/>
        </w:rPr>
        <w:t>at least 15 days</w:t>
      </w:r>
      <w:r w:rsidR="00292BA5" w:rsidRPr="002530ED">
        <w:rPr>
          <w:rFonts w:ascii="Times New Roman" w:eastAsia="Times New Roman" w:hAnsi="Times New Roman" w:cs="Times New Roman"/>
          <w:color w:val="000000"/>
          <w:sz w:val="18"/>
          <w:szCs w:val="18"/>
          <w:lang w:bidi="hi-IN"/>
        </w:rPr>
        <w:t xml:space="preserve"> in advance of the date </w:t>
      </w:r>
      <w:r w:rsidR="00DB6B5A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>of t</w:t>
      </w:r>
      <w:r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 xml:space="preserve">he training. </w:t>
      </w:r>
    </w:p>
    <w:p w:rsidR="00292BA5" w:rsidRPr="002530ED" w:rsidRDefault="00570E24" w:rsidP="00142A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 w:line="216" w:lineRule="auto"/>
        <w:ind w:right="129" w:firstLine="120"/>
        <w:jc w:val="both"/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</w:pPr>
      <w:r w:rsidRPr="002530ED">
        <w:rPr>
          <w:rFonts w:ascii="Times New Roman" w:eastAsia="Times New Roman" w:hAnsi="Times New Roman" w:cs="Times New Roman"/>
          <w:color w:val="000000"/>
          <w:sz w:val="18"/>
          <w:szCs w:val="18"/>
          <w:lang w:bidi="hi-IN"/>
        </w:rPr>
        <w:t>b)</w:t>
      </w:r>
      <w:r w:rsidR="002B129B">
        <w:rPr>
          <w:rFonts w:ascii="Times New Roman" w:eastAsia="Times New Roman" w:hAnsi="Times New Roman" w:cs="Times New Roman"/>
          <w:color w:val="000000"/>
          <w:sz w:val="18"/>
          <w:szCs w:val="18"/>
          <w:lang w:bidi="hi-IN"/>
        </w:rPr>
        <w:t xml:space="preserve"> </w:t>
      </w:r>
      <w:r w:rsidR="00292BA5"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 xml:space="preserve">Cancellation/withdrawal of nomination is made </w:t>
      </w:r>
      <w:r w:rsidR="00292BA5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>less than 15 days</w:t>
      </w:r>
      <w:r w:rsidR="00292BA5"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 xml:space="preserve"> in advance of the date of the training </w:t>
      </w:r>
      <w:proofErr w:type="spellStart"/>
      <w:r w:rsidR="00292BA5"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>programme</w:t>
      </w:r>
      <w:proofErr w:type="spellEnd"/>
      <w:r w:rsidR="00292BA5"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 xml:space="preserve"> or is not informed, a </w:t>
      </w:r>
      <w:r w:rsidR="00292BA5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>cancellation</w:t>
      </w:r>
      <w:r w:rsidR="00142ADA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 xml:space="preserve">                       </w:t>
      </w:r>
      <w:r w:rsidR="00671D59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 xml:space="preserve"> </w:t>
      </w:r>
      <w:r w:rsidR="00142ADA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 xml:space="preserve">       </w:t>
      </w:r>
      <w:proofErr w:type="gramStart"/>
      <w:r w:rsidR="00142ADA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 xml:space="preserve">   </w:t>
      </w:r>
      <w:r w:rsidR="002B129B" w:rsidRPr="00EB0DE3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>‘</w:t>
      </w:r>
      <w:proofErr w:type="gramEnd"/>
      <w:r w:rsidR="002B129B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 xml:space="preserve">      </w:t>
      </w:r>
      <w:r w:rsidR="00764FD8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>c</w:t>
      </w:r>
      <w:r w:rsidR="00292BA5" w:rsidRPr="0082282F">
        <w:rPr>
          <w:rFonts w:ascii="Times New Roman" w:eastAsia="Times New Roman" w:hAnsi="Times New Roman" w:cs="Times New Roman"/>
          <w:b/>
          <w:bCs/>
          <w:color w:val="3A3A3A"/>
          <w:sz w:val="18"/>
          <w:szCs w:val="18"/>
          <w:lang w:bidi="hi-IN"/>
        </w:rPr>
        <w:t xml:space="preserve">harge of 25% </w:t>
      </w:r>
      <w:r w:rsidR="00292BA5"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>of the training fees would be levied. The balance amount after deducting the cancellation charges would be returned</w:t>
      </w:r>
      <w:r w:rsidR="00671D59" w:rsidRPr="002530ED">
        <w:rPr>
          <w:rFonts w:ascii="Times New Roman" w:eastAsia="Times New Roman" w:hAnsi="Times New Roman" w:cs="Times New Roman"/>
          <w:color w:val="3A3A3A"/>
          <w:sz w:val="18"/>
          <w:szCs w:val="18"/>
          <w:lang w:bidi="hi-IN"/>
        </w:rPr>
        <w:t>.</w:t>
      </w:r>
    </w:p>
    <w:p w:rsidR="00292BA5" w:rsidRPr="001A4595" w:rsidRDefault="00671D59" w:rsidP="000034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0" w:line="216" w:lineRule="auto"/>
        <w:ind w:right="129"/>
        <w:rPr>
          <w:rFonts w:ascii="Times New Roman" w:eastAsia="Times New Roman" w:hAnsi="Times New Roman" w:cs="Times New Roman"/>
          <w:sz w:val="20"/>
          <w:szCs w:val="20"/>
        </w:rPr>
      </w:pPr>
      <w:r w:rsidRPr="001A4595">
        <w:rPr>
          <w:rFonts w:ascii="Times New Roman" w:eastAsia="Times New Roman" w:hAnsi="Times New Roman" w:cs="Times New Roman"/>
          <w:color w:val="3A3A3A"/>
          <w:sz w:val="20"/>
          <w:szCs w:val="20"/>
          <w:lang w:bidi="hi-IN"/>
        </w:rPr>
        <w:t xml:space="preserve">  </w:t>
      </w:r>
      <w:r w:rsidR="00292BA5" w:rsidRPr="001A4595">
        <w:rPr>
          <w:rFonts w:ascii="Times New Roman" w:eastAsia="Times New Roman" w:hAnsi="Times New Roman" w:cs="Times New Roman"/>
          <w:color w:val="3A3A3A"/>
          <w:sz w:val="20"/>
          <w:szCs w:val="20"/>
          <w:lang w:bidi="hi-IN"/>
        </w:rPr>
        <w:t xml:space="preserve"> c)</w:t>
      </w:r>
      <w:r w:rsidR="00FA1C93" w:rsidRPr="001A4595">
        <w:rPr>
          <w:rFonts w:ascii="Times New Roman" w:eastAsia="Times New Roman" w:hAnsi="Times New Roman" w:cs="Times New Roman"/>
          <w:color w:val="3A3A3A"/>
          <w:sz w:val="20"/>
          <w:szCs w:val="20"/>
          <w:lang w:bidi="hi-IN"/>
        </w:rPr>
        <w:t xml:space="preserve"> </w:t>
      </w:r>
      <w:r w:rsidR="00292BA5" w:rsidRPr="001A4595">
        <w:rPr>
          <w:rFonts w:ascii="Times New Roman" w:eastAsia="Times New Roman" w:hAnsi="Times New Roman" w:cs="Times New Roman"/>
          <w:color w:val="3A3A3A"/>
          <w:sz w:val="20"/>
          <w:szCs w:val="20"/>
          <w:lang w:bidi="hi-IN"/>
        </w:rPr>
        <w:t>Hostel fees if any, paid in advance shall be returned in full</w:t>
      </w:r>
      <w:r w:rsidRPr="001A4595">
        <w:rPr>
          <w:rFonts w:ascii="Times New Roman" w:eastAsia="Times New Roman" w:hAnsi="Times New Roman" w:cs="Times New Roman"/>
          <w:color w:val="3A3A3A"/>
          <w:sz w:val="20"/>
          <w:szCs w:val="20"/>
          <w:lang w:bidi="hi-IN"/>
        </w:rPr>
        <w:t>.</w:t>
      </w:r>
    </w:p>
    <w:sectPr w:rsidR="00292BA5" w:rsidRPr="001A4595" w:rsidSect="004C64B5">
      <w:pgSz w:w="12240" w:h="15840"/>
      <w:pgMar w:top="18" w:right="446" w:bottom="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E47" w:rsidRDefault="00D32E47" w:rsidP="00EA3C60">
      <w:pPr>
        <w:spacing w:after="0" w:line="240" w:lineRule="auto"/>
      </w:pPr>
      <w:r>
        <w:separator/>
      </w:r>
    </w:p>
  </w:endnote>
  <w:endnote w:type="continuationSeparator" w:id="0">
    <w:p w:rsidR="00D32E47" w:rsidRDefault="00D32E47" w:rsidP="00EA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E47" w:rsidRDefault="00D32E47" w:rsidP="00EA3C60">
      <w:pPr>
        <w:spacing w:after="0" w:line="240" w:lineRule="auto"/>
      </w:pPr>
      <w:r>
        <w:separator/>
      </w:r>
    </w:p>
  </w:footnote>
  <w:footnote w:type="continuationSeparator" w:id="0">
    <w:p w:rsidR="00D32E47" w:rsidRDefault="00D32E47" w:rsidP="00EA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79B3"/>
    <w:multiLevelType w:val="multilevel"/>
    <w:tmpl w:val="287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53AC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D2"/>
    <w:rsid w:val="00000217"/>
    <w:rsid w:val="0000345D"/>
    <w:rsid w:val="000151B3"/>
    <w:rsid w:val="00025AB4"/>
    <w:rsid w:val="00035C33"/>
    <w:rsid w:val="00036DA4"/>
    <w:rsid w:val="000501A8"/>
    <w:rsid w:val="0005083A"/>
    <w:rsid w:val="00071FF1"/>
    <w:rsid w:val="00087D5B"/>
    <w:rsid w:val="000D2B2E"/>
    <w:rsid w:val="000F43C2"/>
    <w:rsid w:val="00120536"/>
    <w:rsid w:val="00142ADA"/>
    <w:rsid w:val="00150506"/>
    <w:rsid w:val="001568F8"/>
    <w:rsid w:val="001604BD"/>
    <w:rsid w:val="001A3781"/>
    <w:rsid w:val="001A4595"/>
    <w:rsid w:val="001B1E4F"/>
    <w:rsid w:val="00236F8B"/>
    <w:rsid w:val="00252892"/>
    <w:rsid w:val="002530ED"/>
    <w:rsid w:val="00267F97"/>
    <w:rsid w:val="00271CD9"/>
    <w:rsid w:val="00280274"/>
    <w:rsid w:val="002903B4"/>
    <w:rsid w:val="00292BA5"/>
    <w:rsid w:val="002B0C68"/>
    <w:rsid w:val="002B129B"/>
    <w:rsid w:val="002B6B2C"/>
    <w:rsid w:val="002C0996"/>
    <w:rsid w:val="002C333C"/>
    <w:rsid w:val="002F5453"/>
    <w:rsid w:val="00311EE7"/>
    <w:rsid w:val="00314E1C"/>
    <w:rsid w:val="00336AC6"/>
    <w:rsid w:val="00342F20"/>
    <w:rsid w:val="00350CEA"/>
    <w:rsid w:val="00357344"/>
    <w:rsid w:val="003747A8"/>
    <w:rsid w:val="00395E03"/>
    <w:rsid w:val="003C2CB1"/>
    <w:rsid w:val="003D27CB"/>
    <w:rsid w:val="003E187C"/>
    <w:rsid w:val="00417447"/>
    <w:rsid w:val="00423A44"/>
    <w:rsid w:val="00433C61"/>
    <w:rsid w:val="00437791"/>
    <w:rsid w:val="00440305"/>
    <w:rsid w:val="00454F33"/>
    <w:rsid w:val="00461377"/>
    <w:rsid w:val="004622BA"/>
    <w:rsid w:val="00470990"/>
    <w:rsid w:val="0049585D"/>
    <w:rsid w:val="004A6AC9"/>
    <w:rsid w:val="004B58B8"/>
    <w:rsid w:val="004C64B5"/>
    <w:rsid w:val="004C74FB"/>
    <w:rsid w:val="004D0100"/>
    <w:rsid w:val="004D41DD"/>
    <w:rsid w:val="004E110C"/>
    <w:rsid w:val="004E4740"/>
    <w:rsid w:val="004F597A"/>
    <w:rsid w:val="005157B0"/>
    <w:rsid w:val="00522280"/>
    <w:rsid w:val="005477A4"/>
    <w:rsid w:val="00553823"/>
    <w:rsid w:val="00563F95"/>
    <w:rsid w:val="00570E24"/>
    <w:rsid w:val="00573C65"/>
    <w:rsid w:val="005914CE"/>
    <w:rsid w:val="00597F8A"/>
    <w:rsid w:val="005A375F"/>
    <w:rsid w:val="005B6CF6"/>
    <w:rsid w:val="005C63DE"/>
    <w:rsid w:val="005D3BED"/>
    <w:rsid w:val="006103D2"/>
    <w:rsid w:val="006172D7"/>
    <w:rsid w:val="00671D59"/>
    <w:rsid w:val="007047CA"/>
    <w:rsid w:val="00730A3F"/>
    <w:rsid w:val="00733DF1"/>
    <w:rsid w:val="00736C80"/>
    <w:rsid w:val="0076279E"/>
    <w:rsid w:val="00764FD8"/>
    <w:rsid w:val="00787B69"/>
    <w:rsid w:val="007968B8"/>
    <w:rsid w:val="007A7784"/>
    <w:rsid w:val="007B010D"/>
    <w:rsid w:val="007C0106"/>
    <w:rsid w:val="007C5D03"/>
    <w:rsid w:val="007D0DCF"/>
    <w:rsid w:val="007F4EF7"/>
    <w:rsid w:val="008016CC"/>
    <w:rsid w:val="00820E8D"/>
    <w:rsid w:val="0082282F"/>
    <w:rsid w:val="00831E2F"/>
    <w:rsid w:val="00834852"/>
    <w:rsid w:val="008561E4"/>
    <w:rsid w:val="008607B5"/>
    <w:rsid w:val="0087436B"/>
    <w:rsid w:val="0089467A"/>
    <w:rsid w:val="00895490"/>
    <w:rsid w:val="008A1645"/>
    <w:rsid w:val="008A661C"/>
    <w:rsid w:val="008C047B"/>
    <w:rsid w:val="008C3A20"/>
    <w:rsid w:val="008D2518"/>
    <w:rsid w:val="008E7FF9"/>
    <w:rsid w:val="008F6EF4"/>
    <w:rsid w:val="009241D2"/>
    <w:rsid w:val="00967F13"/>
    <w:rsid w:val="009724F9"/>
    <w:rsid w:val="009C3275"/>
    <w:rsid w:val="009D2022"/>
    <w:rsid w:val="009E1EAA"/>
    <w:rsid w:val="009F4CD2"/>
    <w:rsid w:val="009F50A1"/>
    <w:rsid w:val="00A17D26"/>
    <w:rsid w:val="00A27D0D"/>
    <w:rsid w:val="00A334BE"/>
    <w:rsid w:val="00A33830"/>
    <w:rsid w:val="00A41584"/>
    <w:rsid w:val="00A607A0"/>
    <w:rsid w:val="00A964F7"/>
    <w:rsid w:val="00AC6234"/>
    <w:rsid w:val="00AD4FDA"/>
    <w:rsid w:val="00AF70D7"/>
    <w:rsid w:val="00AF763B"/>
    <w:rsid w:val="00B633A7"/>
    <w:rsid w:val="00BA1987"/>
    <w:rsid w:val="00BB4AA8"/>
    <w:rsid w:val="00BC0012"/>
    <w:rsid w:val="00BF1980"/>
    <w:rsid w:val="00C1500B"/>
    <w:rsid w:val="00C15A68"/>
    <w:rsid w:val="00C20994"/>
    <w:rsid w:val="00C35B90"/>
    <w:rsid w:val="00C521B0"/>
    <w:rsid w:val="00C7068D"/>
    <w:rsid w:val="00C8162C"/>
    <w:rsid w:val="00CB5AB3"/>
    <w:rsid w:val="00CD002C"/>
    <w:rsid w:val="00CD0A3C"/>
    <w:rsid w:val="00CD71AE"/>
    <w:rsid w:val="00CD7F39"/>
    <w:rsid w:val="00CE04CD"/>
    <w:rsid w:val="00CF4A2C"/>
    <w:rsid w:val="00CF6FF6"/>
    <w:rsid w:val="00D00114"/>
    <w:rsid w:val="00D179A8"/>
    <w:rsid w:val="00D32E47"/>
    <w:rsid w:val="00D41238"/>
    <w:rsid w:val="00D439CE"/>
    <w:rsid w:val="00D50722"/>
    <w:rsid w:val="00D5082F"/>
    <w:rsid w:val="00D7104C"/>
    <w:rsid w:val="00D76E5D"/>
    <w:rsid w:val="00D80289"/>
    <w:rsid w:val="00DA0FCB"/>
    <w:rsid w:val="00DB6B5A"/>
    <w:rsid w:val="00DE7C45"/>
    <w:rsid w:val="00DF707E"/>
    <w:rsid w:val="00E00D79"/>
    <w:rsid w:val="00E05926"/>
    <w:rsid w:val="00E10CE9"/>
    <w:rsid w:val="00E31840"/>
    <w:rsid w:val="00E4553F"/>
    <w:rsid w:val="00E5096E"/>
    <w:rsid w:val="00E51A74"/>
    <w:rsid w:val="00E67E49"/>
    <w:rsid w:val="00E81B21"/>
    <w:rsid w:val="00EA3C60"/>
    <w:rsid w:val="00EB0DE3"/>
    <w:rsid w:val="00EB6526"/>
    <w:rsid w:val="00ED28A0"/>
    <w:rsid w:val="00ED445F"/>
    <w:rsid w:val="00F02AC1"/>
    <w:rsid w:val="00F155CF"/>
    <w:rsid w:val="00F273F4"/>
    <w:rsid w:val="00F34077"/>
    <w:rsid w:val="00F4191B"/>
    <w:rsid w:val="00F45575"/>
    <w:rsid w:val="00F46942"/>
    <w:rsid w:val="00F503FA"/>
    <w:rsid w:val="00F52D3E"/>
    <w:rsid w:val="00FA1C93"/>
    <w:rsid w:val="00FA4499"/>
    <w:rsid w:val="00FD5918"/>
    <w:rsid w:val="00FE2686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CD33A-E9F0-4F5E-80B5-65B7FAA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1D2"/>
    <w:pPr>
      <w:spacing w:after="200" w:line="276" w:lineRule="auto"/>
    </w:pPr>
    <w:rPr>
      <w:rFonts w:eastAsiaTheme="minorEastAsia"/>
      <w:szCs w:val="22"/>
      <w:lang w:bidi="ar-SA"/>
    </w:rPr>
  </w:style>
  <w:style w:type="paragraph" w:styleId="Heading1">
    <w:name w:val="heading 1"/>
    <w:next w:val="Normal"/>
    <w:link w:val="Heading1Char"/>
    <w:uiPriority w:val="9"/>
    <w:qFormat/>
    <w:rsid w:val="009241D2"/>
    <w:pPr>
      <w:keepNext/>
      <w:keepLines/>
      <w:spacing w:after="216" w:line="244" w:lineRule="auto"/>
      <w:ind w:left="10" w:hanging="10"/>
      <w:outlineLvl w:val="0"/>
    </w:pPr>
    <w:rPr>
      <w:rFonts w:ascii="Times New Roman" w:eastAsia="Times New Roman" w:hAnsi="Times New Roman" w:cs="Times New Roman"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1D2"/>
    <w:rPr>
      <w:rFonts w:ascii="Times New Roman" w:eastAsia="Times New Roman" w:hAnsi="Times New Roman" w:cs="Times New Roman"/>
      <w:color w:val="0D0D0D"/>
      <w:sz w:val="24"/>
    </w:rPr>
  </w:style>
  <w:style w:type="paragraph" w:styleId="NoSpacing">
    <w:name w:val="No Spacing"/>
    <w:uiPriority w:val="1"/>
    <w:qFormat/>
    <w:rsid w:val="009241D2"/>
    <w:pPr>
      <w:spacing w:after="0" w:line="240" w:lineRule="auto"/>
    </w:pPr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1"/>
    <w:qFormat/>
    <w:rsid w:val="009241D2"/>
    <w:pPr>
      <w:ind w:left="720"/>
      <w:contextualSpacing/>
    </w:pPr>
  </w:style>
  <w:style w:type="table" w:customStyle="1" w:styleId="TableGrid">
    <w:name w:val="TableGrid"/>
    <w:rsid w:val="009241D2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F597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6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60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A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60"/>
    <w:rPr>
      <w:rFonts w:eastAsiaTheme="minorEastAsia"/>
      <w:szCs w:val="22"/>
      <w:lang w:bidi="ar-SA"/>
    </w:rPr>
  </w:style>
  <w:style w:type="table" w:styleId="TableGrid0">
    <w:name w:val="Table Grid"/>
    <w:basedOn w:val="TableNormal"/>
    <w:uiPriority w:val="39"/>
    <w:rsid w:val="00FE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5B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nits@bi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s.gov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Date: ____________ 	Signature and Seal______________________   /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Lenovo</cp:lastModifiedBy>
  <cp:revision>2</cp:revision>
  <cp:lastPrinted>2021-07-06T08:48:00Z</cp:lastPrinted>
  <dcterms:created xsi:type="dcterms:W3CDTF">2022-08-26T13:05:00Z</dcterms:created>
  <dcterms:modified xsi:type="dcterms:W3CDTF">2022-08-26T13:05:00Z</dcterms:modified>
</cp:coreProperties>
</file>